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DDAC1" w14:textId="77777777" w:rsidR="00D47B12" w:rsidRDefault="00D47B12" w:rsidP="00D47B12">
      <w:pPr>
        <w:spacing w:after="240"/>
        <w:rPr>
          <w:rFonts w:cstheme="minorHAnsi"/>
          <w:b/>
          <w:bCs/>
        </w:rPr>
      </w:pPr>
    </w:p>
    <w:p w14:paraId="02A792FF" w14:textId="659006B2" w:rsidR="00D47B12" w:rsidRPr="00D47B12" w:rsidRDefault="00D47B12" w:rsidP="00D47B12">
      <w:pPr>
        <w:spacing w:after="240"/>
        <w:rPr>
          <w:rFonts w:cstheme="minorHAnsi"/>
          <w:b/>
          <w:bCs/>
        </w:rPr>
      </w:pPr>
      <w:r w:rsidRPr="00D47B12">
        <w:rPr>
          <w:rFonts w:cstheme="minorHAnsi"/>
          <w:b/>
          <w:bCs/>
        </w:rPr>
        <w:t xml:space="preserve">Príloha č. </w:t>
      </w:r>
      <w:r>
        <w:rPr>
          <w:rFonts w:cstheme="minorHAnsi"/>
          <w:b/>
          <w:bCs/>
        </w:rPr>
        <w:t>2</w:t>
      </w:r>
      <w:r w:rsidRPr="00D47B12">
        <w:rPr>
          <w:rFonts w:cstheme="minorHAnsi"/>
          <w:b/>
          <w:bCs/>
        </w:rPr>
        <w:t xml:space="preserve"> Identifikačné údaje uchádzača</w:t>
      </w:r>
    </w:p>
    <w:p w14:paraId="71BEEF77" w14:textId="42DDA084" w:rsidR="00D47B12" w:rsidRPr="00D47B12" w:rsidRDefault="00D47B12" w:rsidP="00D47B12">
      <w:pPr>
        <w:shd w:val="clear" w:color="auto" w:fill="FFFFFF" w:themeFill="background1"/>
        <w:tabs>
          <w:tab w:val="left" w:pos="1800"/>
        </w:tabs>
        <w:autoSpaceDE w:val="0"/>
        <w:autoSpaceDN w:val="0"/>
        <w:adjustRightInd w:val="0"/>
        <w:spacing w:before="120" w:line="24" w:lineRule="atLeast"/>
        <w:rPr>
          <w:rFonts w:cstheme="minorHAnsi"/>
        </w:rPr>
      </w:pPr>
      <w:r w:rsidRPr="00D47B12">
        <w:rPr>
          <w:rFonts w:cstheme="minorHAnsi"/>
        </w:rPr>
        <w:t xml:space="preserve">Verejný obstarávateľ: </w:t>
      </w:r>
      <w:r w:rsidRPr="00D47B12">
        <w:rPr>
          <w:rFonts w:cstheme="minorHAnsi"/>
        </w:rPr>
        <w:tab/>
        <w:t xml:space="preserve">Spojená škola, </w:t>
      </w:r>
      <w:proofErr w:type="spellStart"/>
      <w:r w:rsidRPr="00D47B12">
        <w:rPr>
          <w:rFonts w:cstheme="minorHAnsi"/>
        </w:rPr>
        <w:t>Medvedzie</w:t>
      </w:r>
      <w:proofErr w:type="spellEnd"/>
      <w:r w:rsidRPr="00D47B12">
        <w:rPr>
          <w:rFonts w:cstheme="minorHAnsi"/>
        </w:rPr>
        <w:t xml:space="preserve"> 133/1, 02744 Tvrdošín   </w:t>
      </w:r>
    </w:p>
    <w:p w14:paraId="44F5963A" w14:textId="52F468D4" w:rsidR="00D47B12" w:rsidRPr="00D47B12" w:rsidRDefault="00D47B12" w:rsidP="00D47B12">
      <w:pPr>
        <w:spacing w:after="240"/>
        <w:ind w:left="2127" w:hanging="2127"/>
        <w:rPr>
          <w:rFonts w:cstheme="minorHAnsi"/>
        </w:rPr>
      </w:pPr>
      <w:r w:rsidRPr="00D47B12">
        <w:rPr>
          <w:rFonts w:cstheme="minorHAnsi"/>
        </w:rPr>
        <w:t xml:space="preserve">Názov zákazky: </w:t>
      </w:r>
      <w:r w:rsidRPr="00D47B12">
        <w:rPr>
          <w:rFonts w:cstheme="minorHAnsi"/>
        </w:rPr>
        <w:tab/>
      </w:r>
      <w:r w:rsidRPr="00D47B12">
        <w:rPr>
          <w:rFonts w:eastAsia="Calibri" w:cstheme="minorHAnsi"/>
        </w:rPr>
        <w:t>Digitálnymi technológiami v škole do praxe -  dodanie licencií</w:t>
      </w:r>
    </w:p>
    <w:tbl>
      <w:tblPr>
        <w:tblpPr w:leftFromText="141" w:rightFromText="141" w:vertAnchor="page" w:horzAnchor="margin" w:tblpY="4216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D47B12" w:rsidRPr="002E56EB" w14:paraId="1F7F1477" w14:textId="77777777" w:rsidTr="001C58F3">
        <w:trPr>
          <w:trHeight w:val="701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223CB0" w14:textId="77777777" w:rsidR="00D47B12" w:rsidRPr="002E56EB" w:rsidRDefault="00D47B12" w:rsidP="001C58F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b/>
                <w:color w:val="000000"/>
                <w:lang w:eastAsia="sk-SK"/>
              </w:rPr>
              <w:t>Identifikačné údaje uchádzača</w:t>
            </w:r>
          </w:p>
        </w:tc>
      </w:tr>
      <w:tr w:rsidR="00D47B12" w:rsidRPr="002E56EB" w14:paraId="4D9E383B" w14:textId="77777777" w:rsidTr="001C58F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40DB9D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Obchodné meno/názov: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13B0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443266F4" w14:textId="77777777" w:rsidTr="001C58F3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DFFB7C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Sídlo alebo miesto podnikania 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ABE6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0CB0B3AA" w14:textId="77777777" w:rsidTr="001C58F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474A8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Ulica, číslo sídla:</w:t>
            </w:r>
          </w:p>
          <w:p w14:paraId="2C1C3EF4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DC06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30FF714A" w14:textId="77777777" w:rsidTr="001C58F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9404B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PSČ:</w:t>
            </w:r>
          </w:p>
          <w:p w14:paraId="1C547EA6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7474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670A9E42" w14:textId="77777777" w:rsidTr="001C58F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F421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Mesto:</w:t>
            </w:r>
          </w:p>
          <w:p w14:paraId="5D07846E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6620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0CD79E81" w14:textId="77777777" w:rsidTr="001C58F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3281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Štát:</w:t>
            </w:r>
          </w:p>
          <w:p w14:paraId="74AC413F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0B8B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6EAAC621" w14:textId="77777777" w:rsidTr="001C58F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6E86785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vertAlign w:val="superscript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Štatutárny zástupca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3D0B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47459A94" w14:textId="77777777" w:rsidTr="001C58F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FD8D9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Meno, priezvisko, titul:</w:t>
            </w:r>
          </w:p>
          <w:p w14:paraId="4BAED639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16F0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53313E1D" w14:textId="77777777" w:rsidTr="001C58F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7EBBE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Telefón:</w:t>
            </w:r>
          </w:p>
          <w:p w14:paraId="662BB8E7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70CD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5C0A8558" w14:textId="77777777" w:rsidTr="001C58F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CFFB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E-mail:</w:t>
            </w:r>
          </w:p>
          <w:p w14:paraId="6FBF83CE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7BCF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3976B40F" w14:textId="77777777" w:rsidTr="001C58F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A764F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Internetová adresa:</w:t>
            </w:r>
          </w:p>
          <w:p w14:paraId="18897969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7A46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32CEF90A" w14:textId="77777777" w:rsidTr="001C58F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E67B31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Všeobecné identifikačné údaje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D52D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124E6027" w14:textId="77777777" w:rsidTr="001C58F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4B85E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 xml:space="preserve">IČO: </w:t>
            </w:r>
          </w:p>
          <w:p w14:paraId="0691CFC9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F922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456C3004" w14:textId="77777777" w:rsidTr="001C58F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60A1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IČ DPH:</w:t>
            </w:r>
          </w:p>
          <w:p w14:paraId="0C46DDA1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1480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7557A13E" w14:textId="77777777" w:rsidTr="001C58F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E829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DIČ:</w:t>
            </w:r>
          </w:p>
          <w:p w14:paraId="20295D84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44A7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735B9BB5" w14:textId="77777777" w:rsidTr="001C58F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0F86021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Kontaktná osoba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95CC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371A6C2A" w14:textId="77777777" w:rsidTr="001C58F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5E79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1B34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  <w:tr w:rsidR="00D47B12" w:rsidRPr="002E56EB" w14:paraId="6E20F1C5" w14:textId="77777777" w:rsidTr="001C58F3">
        <w:trPr>
          <w:trHeight w:val="4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4BAC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Telefón: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B2BE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D47B12" w:rsidRPr="002E56EB" w14:paraId="18B006C3" w14:textId="77777777" w:rsidTr="001C58F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80F1A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E-mail:</w:t>
            </w:r>
          </w:p>
          <w:p w14:paraId="619807B9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35A7" w14:textId="77777777" w:rsidR="00D47B12" w:rsidRPr="002E56EB" w:rsidRDefault="00D47B12" w:rsidP="001C58F3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 w:rsidRPr="002E56EB"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</w:tr>
    </w:tbl>
    <w:p w14:paraId="518614BA" w14:textId="1FD61191" w:rsidR="00D47B12" w:rsidRDefault="00D47B12"/>
    <w:p w14:paraId="726CB406" w14:textId="736BE480" w:rsidR="00D47B12" w:rsidRDefault="00D47B12"/>
    <w:p w14:paraId="0D29F4EB" w14:textId="1DA59CF0" w:rsidR="00D47B12" w:rsidRDefault="00D47B12"/>
    <w:p w14:paraId="75825430" w14:textId="77777777" w:rsidR="00D47B12" w:rsidRDefault="00D47B12"/>
    <w:p w14:paraId="67A57E6B" w14:textId="35BDC40D" w:rsidR="00D47B12" w:rsidRPr="002E56EB" w:rsidRDefault="00280A41" w:rsidP="00D47B12">
      <w:pPr>
        <w:spacing w:after="240"/>
        <w:rPr>
          <w:rFonts w:cs="Times New Roman"/>
        </w:rPr>
      </w:pPr>
      <w:r>
        <w:rPr>
          <w:rFonts w:cs="Times New Roman"/>
        </w:rPr>
        <w:t xml:space="preserve">V </w:t>
      </w:r>
      <w:r w:rsidR="00D47B12" w:rsidRPr="002E56EB">
        <w:rPr>
          <w:rFonts w:cs="Times New Roman"/>
        </w:rPr>
        <w:t xml:space="preserve">....................., dňa ................... </w:t>
      </w:r>
      <w:r w:rsidR="00D47B12" w:rsidRPr="002E56EB">
        <w:rPr>
          <w:rFonts w:cs="Times New Roman"/>
        </w:rPr>
        <w:tab/>
      </w:r>
    </w:p>
    <w:p w14:paraId="52EFCCD3" w14:textId="77777777" w:rsidR="00D47B12" w:rsidRPr="002E56EB" w:rsidRDefault="00D47B12" w:rsidP="00D47B12">
      <w:pPr>
        <w:spacing w:after="0"/>
        <w:ind w:left="3540"/>
        <w:rPr>
          <w:rFonts w:cs="Times New Roman"/>
        </w:rPr>
      </w:pPr>
      <w:r w:rsidRPr="002E56EB">
        <w:rPr>
          <w:rFonts w:cs="Times New Roman"/>
        </w:rPr>
        <w:t xml:space="preserve"> </w:t>
      </w:r>
      <w:r w:rsidRPr="002E56EB">
        <w:rPr>
          <w:rFonts w:cs="Times New Roman"/>
        </w:rPr>
        <w:tab/>
        <w:t xml:space="preserve">                      .........................................................</w:t>
      </w:r>
    </w:p>
    <w:p w14:paraId="5491A174" w14:textId="77777777" w:rsidR="00D47B12" w:rsidRPr="002E56EB" w:rsidRDefault="00D47B12" w:rsidP="00D47B12">
      <w:pPr>
        <w:spacing w:after="0"/>
        <w:ind w:left="4956" w:firstLine="708"/>
        <w:rPr>
          <w:rFonts w:cs="Times New Roman"/>
        </w:rPr>
      </w:pPr>
      <w:r w:rsidRPr="002E56EB">
        <w:rPr>
          <w:rFonts w:cs="Times New Roman"/>
        </w:rPr>
        <w:t xml:space="preserve">     podpis a pečiatka uchádzača,</w:t>
      </w:r>
    </w:p>
    <w:p w14:paraId="71EBC112" w14:textId="77777777" w:rsidR="00D47B12" w:rsidRPr="002E56EB" w:rsidRDefault="00D47B12" w:rsidP="00D47B12">
      <w:pPr>
        <w:spacing w:after="0"/>
      </w:pPr>
      <w:r w:rsidRPr="002E56EB">
        <w:rPr>
          <w:rFonts w:cs="Times New Roman"/>
        </w:rPr>
        <w:t xml:space="preserve">                                                                                               resp. osoby oprávnenej konať za uchádzača</w:t>
      </w:r>
    </w:p>
    <w:p w14:paraId="7C5AB8E3" w14:textId="77777777" w:rsidR="00D47B12" w:rsidRPr="002E56EB" w:rsidRDefault="00D47B12" w:rsidP="00D47B12"/>
    <w:p w14:paraId="64107D58" w14:textId="77777777" w:rsidR="00D47B12" w:rsidRDefault="00D47B12"/>
    <w:sectPr w:rsidR="00D47B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C78BB" w14:textId="77777777" w:rsidR="00D47B12" w:rsidRDefault="00D47B12" w:rsidP="00D47B12">
      <w:pPr>
        <w:spacing w:after="0" w:line="240" w:lineRule="auto"/>
      </w:pPr>
      <w:r>
        <w:separator/>
      </w:r>
    </w:p>
  </w:endnote>
  <w:endnote w:type="continuationSeparator" w:id="0">
    <w:p w14:paraId="2EF415C3" w14:textId="77777777" w:rsidR="00D47B12" w:rsidRDefault="00D47B12" w:rsidP="00D4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77105" w14:textId="77777777" w:rsidR="00D47B12" w:rsidRDefault="00D47B12" w:rsidP="00D47B12">
      <w:pPr>
        <w:spacing w:after="0" w:line="240" w:lineRule="auto"/>
      </w:pPr>
      <w:r>
        <w:separator/>
      </w:r>
    </w:p>
  </w:footnote>
  <w:footnote w:type="continuationSeparator" w:id="0">
    <w:p w14:paraId="39091D1D" w14:textId="77777777" w:rsidR="00D47B12" w:rsidRDefault="00D47B12" w:rsidP="00D4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BC179" w14:textId="77777777" w:rsidR="00D47B12" w:rsidRDefault="00D47B12" w:rsidP="00D47B12">
    <w:pPr>
      <w:pStyle w:val="Hlavika"/>
      <w:tabs>
        <w:tab w:val="left" w:pos="284"/>
        <w:tab w:val="right" w:pos="9355"/>
      </w:tabs>
    </w:pPr>
    <w:r w:rsidRPr="00C069CB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3CA260F" wp14:editId="0D22E4E5">
          <wp:simplePos x="0" y="0"/>
          <wp:positionH relativeFrom="column">
            <wp:posOffset>2159635</wp:posOffset>
          </wp:positionH>
          <wp:positionV relativeFrom="paragraph">
            <wp:posOffset>-3810</wp:posOffset>
          </wp:positionV>
          <wp:extent cx="1805940" cy="359410"/>
          <wp:effectExtent l="0" t="0" r="3810" b="254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0EB3D7B2" wp14:editId="24668B7A">
          <wp:simplePos x="0" y="0"/>
          <wp:positionH relativeFrom="column">
            <wp:posOffset>4596242</wp:posOffset>
          </wp:positionH>
          <wp:positionV relativeFrom="paragraph">
            <wp:posOffset>-37689</wp:posOffset>
          </wp:positionV>
          <wp:extent cx="1250315" cy="395605"/>
          <wp:effectExtent l="0" t="0" r="6985" b="444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69C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D01898F" wp14:editId="0F06FC4F">
          <wp:simplePos x="0" y="0"/>
          <wp:positionH relativeFrom="column">
            <wp:posOffset>73511</wp:posOffset>
          </wp:positionH>
          <wp:positionV relativeFrom="paragraph">
            <wp:posOffset>448</wp:posOffset>
          </wp:positionV>
          <wp:extent cx="1498600" cy="359410"/>
          <wp:effectExtent l="0" t="0" r="6350" b="254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4BB13F" w14:textId="77777777" w:rsidR="00D47B12" w:rsidRDefault="00D47B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12"/>
    <w:rsid w:val="00280A41"/>
    <w:rsid w:val="00A94159"/>
    <w:rsid w:val="00D4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719A"/>
  <w15:chartTrackingRefBased/>
  <w15:docId w15:val="{5AC2FD53-B509-4F9A-A859-BB7DE979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7B1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Bullet Number,lp1,lp11,List Paragraph11,Bullet 1,Use Case List Paragraph,Colorful List - Accent 11,List Paragraph,ODRAZKY PRVA UROVEN"/>
    <w:basedOn w:val="Normlny"/>
    <w:link w:val="OdsekzoznamuChar"/>
    <w:uiPriority w:val="34"/>
    <w:qFormat/>
    <w:rsid w:val="00D47B12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List Paragraph Char,ODRAZKY PRVA UROVEN Char"/>
    <w:link w:val="Odsekzoznamu"/>
    <w:uiPriority w:val="34"/>
    <w:qFormat/>
    <w:locked/>
    <w:rsid w:val="00D47B12"/>
    <w:rPr>
      <w:rFonts w:ascii="Arial" w:eastAsia="Times New Roman" w:hAnsi="Arial" w:cs="Arial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B12"/>
  </w:style>
  <w:style w:type="paragraph" w:styleId="Pta">
    <w:name w:val="footer"/>
    <w:basedOn w:val="Normlny"/>
    <w:link w:val="PtaChar"/>
    <w:uiPriority w:val="99"/>
    <w:unhideWhenUsed/>
    <w:rsid w:val="00D4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2020-12-02T09:25:00Z</dcterms:created>
  <dcterms:modified xsi:type="dcterms:W3CDTF">2020-12-02T10:22:00Z</dcterms:modified>
</cp:coreProperties>
</file>